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6AE5" w14:textId="1599D9E1" w:rsidR="00B01450" w:rsidRPr="00B01450" w:rsidRDefault="00351DE8" w:rsidP="00B01450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B01450">
        <w:rPr>
          <w:rFonts w:ascii="Comic Sans MS" w:hAnsi="Comic Sans MS"/>
          <w:b/>
          <w:color w:val="FF0000"/>
          <w:sz w:val="28"/>
          <w:szCs w:val="28"/>
        </w:rPr>
        <w:t xml:space="preserve">DISFRUTA </w:t>
      </w:r>
      <w:r>
        <w:rPr>
          <w:rFonts w:ascii="Comic Sans MS" w:hAnsi="Comic Sans MS"/>
          <w:b/>
          <w:color w:val="FF0000"/>
          <w:sz w:val="28"/>
          <w:szCs w:val="28"/>
        </w:rPr>
        <w:t>L</w:t>
      </w:r>
      <w:r w:rsidRPr="00B01450">
        <w:rPr>
          <w:rFonts w:ascii="Comic Sans MS" w:hAnsi="Comic Sans MS"/>
          <w:b/>
          <w:color w:val="FF0000"/>
          <w:sz w:val="28"/>
          <w:szCs w:val="28"/>
        </w:rPr>
        <w:t xml:space="preserve">A NIEVE </w:t>
      </w:r>
      <w:r>
        <w:rPr>
          <w:rFonts w:ascii="Comic Sans MS" w:hAnsi="Comic Sans MS"/>
          <w:b/>
          <w:color w:val="FF0000"/>
          <w:sz w:val="28"/>
          <w:szCs w:val="28"/>
        </w:rPr>
        <w:t>E</w:t>
      </w:r>
      <w:r w:rsidRPr="00B01450">
        <w:rPr>
          <w:rFonts w:ascii="Comic Sans MS" w:hAnsi="Comic Sans MS"/>
          <w:b/>
          <w:color w:val="FF0000"/>
          <w:sz w:val="28"/>
          <w:szCs w:val="28"/>
        </w:rPr>
        <w:t>N CHILE 20</w:t>
      </w:r>
      <w:r>
        <w:rPr>
          <w:rFonts w:ascii="Comic Sans MS" w:hAnsi="Comic Sans MS"/>
          <w:b/>
          <w:color w:val="FF0000"/>
          <w:sz w:val="28"/>
          <w:szCs w:val="28"/>
        </w:rPr>
        <w:t>25</w:t>
      </w:r>
    </w:p>
    <w:p w14:paraId="2E60BEA4" w14:textId="6058717E" w:rsidR="00B01450" w:rsidRPr="00443210" w:rsidRDefault="00351DE8" w:rsidP="00443210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V</w:t>
      </w:r>
      <w:r w:rsidRPr="00B01450">
        <w:rPr>
          <w:rFonts w:ascii="Comic Sans MS" w:hAnsi="Comic Sans MS"/>
          <w:b/>
          <w:color w:val="FF0000"/>
          <w:sz w:val="28"/>
          <w:szCs w:val="28"/>
        </w:rPr>
        <w:t xml:space="preserve">ALIDEZ: JUNIO </w:t>
      </w:r>
      <w:r>
        <w:rPr>
          <w:rFonts w:ascii="Comic Sans MS" w:hAnsi="Comic Sans MS"/>
          <w:b/>
          <w:color w:val="FF0000"/>
          <w:sz w:val="28"/>
          <w:szCs w:val="28"/>
        </w:rPr>
        <w:t>01</w:t>
      </w:r>
      <w:r w:rsidRPr="00B01450">
        <w:rPr>
          <w:rFonts w:ascii="Comic Sans MS" w:hAnsi="Comic Sans MS"/>
          <w:b/>
          <w:color w:val="FF0000"/>
          <w:sz w:val="28"/>
          <w:szCs w:val="28"/>
        </w:rPr>
        <w:t xml:space="preserve"> A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SEPTIEMBRE 30 DE 2025</w:t>
      </w:r>
    </w:p>
    <w:p w14:paraId="507E5F30" w14:textId="77777777" w:rsidR="00B01450" w:rsidRDefault="00B01450" w:rsidP="00B01450">
      <w:pPr>
        <w:spacing w:after="0"/>
      </w:pPr>
      <w:r>
        <w:rPr>
          <w:noProof/>
          <w:lang w:eastAsia="es-CO"/>
        </w:rPr>
        <w:drawing>
          <wp:inline distT="0" distB="0" distL="0" distR="0" wp14:anchorId="7CD00054" wp14:editId="52A98DF3">
            <wp:extent cx="3028950" cy="1743075"/>
            <wp:effectExtent l="0" t="0" r="0" b="9525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CO"/>
        </w:rPr>
        <w:drawing>
          <wp:inline distT="0" distB="0" distL="0" distR="0" wp14:anchorId="4DB791CC" wp14:editId="166115E1">
            <wp:extent cx="2628900" cy="1743075"/>
            <wp:effectExtent l="0" t="0" r="0" b="9525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68477" w14:textId="77777777" w:rsidR="00B01450" w:rsidRDefault="00B01450" w:rsidP="00B01450">
      <w:pPr>
        <w:spacing w:after="0"/>
      </w:pPr>
    </w:p>
    <w:p w14:paraId="49E47C68" w14:textId="77777777" w:rsidR="00B01450" w:rsidRPr="00B01450" w:rsidRDefault="00B01450" w:rsidP="00B01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01450">
        <w:rPr>
          <w:rFonts w:ascii="Arial" w:hAnsi="Arial" w:cs="Arial"/>
          <w:b/>
          <w:bCs/>
          <w:color w:val="4A8EC6"/>
        </w:rPr>
        <w:t xml:space="preserve">Día 1 </w:t>
      </w:r>
      <w:r w:rsidRPr="00B01450">
        <w:rPr>
          <w:rFonts w:ascii="Arial" w:hAnsi="Arial" w:cs="Arial"/>
          <w:b/>
          <w:bCs/>
          <w:color w:val="000000"/>
        </w:rPr>
        <w:t>Santiago</w:t>
      </w:r>
    </w:p>
    <w:p w14:paraId="5D857DF1" w14:textId="77777777" w:rsidR="00B01450" w:rsidRPr="00B01450" w:rsidRDefault="00B01450" w:rsidP="00B01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1450">
        <w:rPr>
          <w:rFonts w:ascii="Arial" w:hAnsi="Arial" w:cs="Arial"/>
          <w:color w:val="000000"/>
        </w:rPr>
        <w:t>Recepción en el aeropuerto y traslado al hotel. Alojamiento.</w:t>
      </w:r>
    </w:p>
    <w:p w14:paraId="653D706C" w14:textId="77777777" w:rsidR="00B01450" w:rsidRDefault="00B01450" w:rsidP="00B01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A8EC6"/>
        </w:rPr>
      </w:pPr>
    </w:p>
    <w:p w14:paraId="010ED254" w14:textId="77777777" w:rsidR="00B01450" w:rsidRPr="00B01450" w:rsidRDefault="00B01450" w:rsidP="00B01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01450">
        <w:rPr>
          <w:rFonts w:ascii="Arial" w:hAnsi="Arial" w:cs="Arial"/>
          <w:b/>
          <w:bCs/>
          <w:color w:val="4A8EC6"/>
        </w:rPr>
        <w:t xml:space="preserve">Día 2 </w:t>
      </w:r>
      <w:r w:rsidRPr="00B01450">
        <w:rPr>
          <w:rFonts w:ascii="Arial" w:hAnsi="Arial" w:cs="Arial"/>
          <w:b/>
          <w:bCs/>
          <w:color w:val="000000"/>
        </w:rPr>
        <w:t>Santiago</w:t>
      </w:r>
    </w:p>
    <w:p w14:paraId="30A793FE" w14:textId="77777777" w:rsidR="00B01450" w:rsidRPr="00B01450" w:rsidRDefault="00B01450" w:rsidP="00B01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1450">
        <w:rPr>
          <w:rFonts w:ascii="Arial" w:hAnsi="Arial" w:cs="Arial"/>
          <w:color w:val="000000"/>
        </w:rPr>
        <w:t xml:space="preserve">Desayuno en el hotel. Salida para realizar una visita de </w:t>
      </w:r>
      <w:r>
        <w:rPr>
          <w:rFonts w:ascii="Arial" w:hAnsi="Arial" w:cs="Arial"/>
          <w:color w:val="000000"/>
        </w:rPr>
        <w:t xml:space="preserve">medio </w:t>
      </w:r>
      <w:r w:rsidRPr="00B01450">
        <w:rPr>
          <w:rFonts w:ascii="Arial" w:hAnsi="Arial" w:cs="Arial"/>
          <w:color w:val="000000"/>
        </w:rPr>
        <w:t>día a la ciudad de Santiago en</w:t>
      </w:r>
      <w:r>
        <w:rPr>
          <w:rFonts w:ascii="Arial" w:hAnsi="Arial" w:cs="Arial"/>
          <w:color w:val="000000"/>
        </w:rPr>
        <w:t xml:space="preserve"> servicio regular. Tarde libre. </w:t>
      </w:r>
      <w:r w:rsidRPr="00B01450">
        <w:rPr>
          <w:rFonts w:ascii="Arial" w:hAnsi="Arial" w:cs="Arial"/>
          <w:color w:val="000000"/>
        </w:rPr>
        <w:t>Alojamiento.</w:t>
      </w:r>
    </w:p>
    <w:p w14:paraId="27E548F3" w14:textId="77777777" w:rsidR="00B01450" w:rsidRDefault="00B01450" w:rsidP="00B01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A8EC6"/>
        </w:rPr>
      </w:pPr>
    </w:p>
    <w:p w14:paraId="222C50CF" w14:textId="77777777" w:rsidR="00B01450" w:rsidRPr="00B01450" w:rsidRDefault="00B01450" w:rsidP="00B01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01450">
        <w:rPr>
          <w:rFonts w:ascii="Arial" w:hAnsi="Arial" w:cs="Arial"/>
          <w:b/>
          <w:bCs/>
          <w:color w:val="4A8EC6"/>
        </w:rPr>
        <w:t xml:space="preserve">Día 3 </w:t>
      </w:r>
      <w:r w:rsidRPr="00B01450">
        <w:rPr>
          <w:rFonts w:ascii="Arial" w:hAnsi="Arial" w:cs="Arial"/>
          <w:b/>
          <w:bCs/>
          <w:color w:val="000000"/>
        </w:rPr>
        <w:t>Santiago</w:t>
      </w:r>
    </w:p>
    <w:p w14:paraId="1924CBB6" w14:textId="73A758AD" w:rsidR="00B01450" w:rsidRPr="00B01450" w:rsidRDefault="00B01450" w:rsidP="00B01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1450">
        <w:rPr>
          <w:rFonts w:ascii="Arial" w:hAnsi="Arial" w:cs="Arial"/>
          <w:color w:val="000000"/>
        </w:rPr>
        <w:t xml:space="preserve">Desayuno en el hotel. Salida </w:t>
      </w:r>
      <w:r>
        <w:rPr>
          <w:rFonts w:ascii="Arial" w:hAnsi="Arial" w:cs="Arial"/>
          <w:color w:val="000000"/>
        </w:rPr>
        <w:t xml:space="preserve">para realizar una visita de día </w:t>
      </w:r>
      <w:r w:rsidRPr="00B01450">
        <w:rPr>
          <w:rFonts w:ascii="Arial" w:hAnsi="Arial" w:cs="Arial"/>
          <w:color w:val="000000"/>
        </w:rPr>
        <w:t>completo, en servicio regular,</w:t>
      </w:r>
      <w:r>
        <w:rPr>
          <w:rFonts w:ascii="Arial" w:hAnsi="Arial" w:cs="Arial"/>
          <w:color w:val="000000"/>
        </w:rPr>
        <w:t xml:space="preserve"> al Centro de </w:t>
      </w:r>
      <w:proofErr w:type="spellStart"/>
      <w:r>
        <w:rPr>
          <w:rFonts w:ascii="Arial" w:hAnsi="Arial" w:cs="Arial"/>
          <w:color w:val="000000"/>
        </w:rPr>
        <w:t>Ski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4A6F09">
        <w:rPr>
          <w:rFonts w:ascii="Arial" w:hAnsi="Arial" w:cs="Arial"/>
          <w:color w:val="000000"/>
        </w:rPr>
        <w:t>Farellones</w:t>
      </w:r>
      <w:r>
        <w:rPr>
          <w:rFonts w:ascii="Arial" w:hAnsi="Arial" w:cs="Arial"/>
          <w:color w:val="000000"/>
        </w:rPr>
        <w:t xml:space="preserve">. </w:t>
      </w:r>
      <w:r w:rsidRPr="00B01450">
        <w:rPr>
          <w:rFonts w:ascii="Arial" w:hAnsi="Arial" w:cs="Arial"/>
          <w:b/>
          <w:bCs/>
          <w:color w:val="000000"/>
        </w:rPr>
        <w:t>(No incluye: almuerzo y medios de elevación)</w:t>
      </w:r>
      <w:r>
        <w:rPr>
          <w:rFonts w:ascii="Arial" w:hAnsi="Arial" w:cs="Arial"/>
          <w:color w:val="000000"/>
        </w:rPr>
        <w:t xml:space="preserve">. Por la tarde </w:t>
      </w:r>
      <w:r w:rsidRPr="00B01450">
        <w:rPr>
          <w:rFonts w:ascii="Arial" w:hAnsi="Arial" w:cs="Arial"/>
          <w:color w:val="000000"/>
        </w:rPr>
        <w:t>regreso a Santiago. Alojamiento.</w:t>
      </w:r>
    </w:p>
    <w:p w14:paraId="33A7D148" w14:textId="77777777" w:rsidR="00B01450" w:rsidRDefault="00B01450" w:rsidP="00B01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A8EC6"/>
        </w:rPr>
      </w:pPr>
    </w:p>
    <w:p w14:paraId="48149647" w14:textId="77777777" w:rsidR="00B01450" w:rsidRPr="00B01450" w:rsidRDefault="00B01450" w:rsidP="00B01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01450">
        <w:rPr>
          <w:rFonts w:ascii="Arial" w:hAnsi="Arial" w:cs="Arial"/>
          <w:b/>
          <w:bCs/>
          <w:color w:val="4A8EC6"/>
        </w:rPr>
        <w:t xml:space="preserve">Día 4 </w:t>
      </w:r>
      <w:r w:rsidRPr="00B01450">
        <w:rPr>
          <w:rFonts w:ascii="Arial" w:hAnsi="Arial" w:cs="Arial"/>
          <w:b/>
          <w:bCs/>
          <w:color w:val="000000"/>
        </w:rPr>
        <w:t>Santiago</w:t>
      </w:r>
    </w:p>
    <w:p w14:paraId="58D5FF31" w14:textId="77777777" w:rsidR="00B01450" w:rsidRDefault="00B01450" w:rsidP="00B01450">
      <w:pPr>
        <w:spacing w:after="0"/>
        <w:rPr>
          <w:rFonts w:ascii="Arial" w:hAnsi="Arial" w:cs="Arial"/>
          <w:color w:val="000000"/>
        </w:rPr>
      </w:pPr>
      <w:r w:rsidRPr="00B01450">
        <w:rPr>
          <w:rFonts w:ascii="Arial" w:hAnsi="Arial" w:cs="Arial"/>
          <w:color w:val="000000"/>
        </w:rPr>
        <w:t>Desayuno en el hotel. Traslado desde el hotel al aeropuerto.</w:t>
      </w:r>
    </w:p>
    <w:p w14:paraId="24ABD16B" w14:textId="77777777" w:rsidR="00831CB1" w:rsidRDefault="00831CB1" w:rsidP="00B01450">
      <w:pPr>
        <w:spacing w:after="0"/>
        <w:rPr>
          <w:rFonts w:ascii="Arial" w:hAnsi="Arial" w:cs="Arial"/>
          <w:color w:val="000000"/>
        </w:rPr>
      </w:pPr>
    </w:p>
    <w:p w14:paraId="6E8DCECF" w14:textId="77777777" w:rsidR="00831CB1" w:rsidRPr="00351DE8" w:rsidRDefault="00831CB1" w:rsidP="00831CB1">
      <w:pPr>
        <w:spacing w:after="0"/>
        <w:rPr>
          <w:rFonts w:ascii="Arial" w:hAnsi="Arial" w:cs="Arial"/>
          <w:b/>
          <w:bCs/>
          <w:color w:val="000000"/>
        </w:rPr>
      </w:pPr>
      <w:r w:rsidRPr="00351DE8">
        <w:rPr>
          <w:rFonts w:ascii="Arial" w:hAnsi="Arial" w:cs="Arial"/>
          <w:b/>
          <w:bCs/>
          <w:color w:val="000000"/>
        </w:rPr>
        <w:t>PRECIO PORCION TERRESTRE POR PERSONA EN DOLARES: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092"/>
        <w:gridCol w:w="2629"/>
      </w:tblGrid>
      <w:tr w:rsidR="00831CB1" w14:paraId="60B06606" w14:textId="77777777" w:rsidTr="009B62C1">
        <w:tc>
          <w:tcPr>
            <w:tcW w:w="2972" w:type="dxa"/>
          </w:tcPr>
          <w:p w14:paraId="5143CC57" w14:textId="77777777" w:rsidR="00831CB1" w:rsidRPr="00351DE8" w:rsidRDefault="00831CB1" w:rsidP="004A45A2">
            <w:pPr>
              <w:rPr>
                <w:b/>
                <w:bCs/>
              </w:rPr>
            </w:pPr>
            <w:r w:rsidRPr="00351DE8">
              <w:rPr>
                <w:b/>
                <w:bCs/>
              </w:rPr>
              <w:t>HOTEL</w:t>
            </w:r>
          </w:p>
        </w:tc>
        <w:tc>
          <w:tcPr>
            <w:tcW w:w="2835" w:type="dxa"/>
          </w:tcPr>
          <w:p w14:paraId="31030A3C" w14:textId="77777777" w:rsidR="00831CB1" w:rsidRPr="00351DE8" w:rsidRDefault="00831CB1" w:rsidP="004A45A2">
            <w:pPr>
              <w:jc w:val="center"/>
              <w:rPr>
                <w:b/>
                <w:bCs/>
              </w:rPr>
            </w:pPr>
            <w:r w:rsidRPr="00351DE8">
              <w:rPr>
                <w:b/>
                <w:bCs/>
              </w:rPr>
              <w:t>SENCILLA</w:t>
            </w:r>
          </w:p>
        </w:tc>
        <w:tc>
          <w:tcPr>
            <w:tcW w:w="2092" w:type="dxa"/>
          </w:tcPr>
          <w:p w14:paraId="5CAC7776" w14:textId="77777777" w:rsidR="00831CB1" w:rsidRPr="00351DE8" w:rsidRDefault="00831CB1" w:rsidP="004A45A2">
            <w:pPr>
              <w:jc w:val="center"/>
              <w:rPr>
                <w:b/>
                <w:bCs/>
              </w:rPr>
            </w:pPr>
            <w:r w:rsidRPr="00351DE8">
              <w:rPr>
                <w:b/>
                <w:bCs/>
              </w:rPr>
              <w:t>DOBLE</w:t>
            </w:r>
          </w:p>
        </w:tc>
        <w:tc>
          <w:tcPr>
            <w:tcW w:w="2629" w:type="dxa"/>
          </w:tcPr>
          <w:p w14:paraId="5F6FD7A3" w14:textId="77777777" w:rsidR="00831CB1" w:rsidRPr="00351DE8" w:rsidRDefault="00831CB1" w:rsidP="004A45A2">
            <w:pPr>
              <w:jc w:val="center"/>
              <w:rPr>
                <w:b/>
                <w:bCs/>
              </w:rPr>
            </w:pPr>
            <w:r w:rsidRPr="00351DE8">
              <w:rPr>
                <w:b/>
                <w:bCs/>
              </w:rPr>
              <w:t>TRIPLE</w:t>
            </w:r>
          </w:p>
        </w:tc>
      </w:tr>
      <w:tr w:rsidR="00831CB1" w14:paraId="1958DE02" w14:textId="77777777" w:rsidTr="009B62C1">
        <w:tc>
          <w:tcPr>
            <w:tcW w:w="2972" w:type="dxa"/>
          </w:tcPr>
          <w:p w14:paraId="6A46DDE7" w14:textId="412A8EDF" w:rsidR="00831CB1" w:rsidRDefault="009B62C1" w:rsidP="004A45A2">
            <w:proofErr w:type="spellStart"/>
            <w:r>
              <w:t>Novapark</w:t>
            </w:r>
            <w:proofErr w:type="spellEnd"/>
          </w:p>
        </w:tc>
        <w:tc>
          <w:tcPr>
            <w:tcW w:w="2835" w:type="dxa"/>
          </w:tcPr>
          <w:p w14:paraId="3BBBCC12" w14:textId="4BAB1D3B" w:rsidR="00831CB1" w:rsidRDefault="009B62C1" w:rsidP="004A45A2">
            <w:pPr>
              <w:jc w:val="center"/>
            </w:pPr>
            <w:r>
              <w:t>1062</w:t>
            </w:r>
          </w:p>
        </w:tc>
        <w:tc>
          <w:tcPr>
            <w:tcW w:w="2092" w:type="dxa"/>
          </w:tcPr>
          <w:p w14:paraId="2E90B09F" w14:textId="4ACBDC76" w:rsidR="00831CB1" w:rsidRDefault="009B62C1" w:rsidP="004A45A2">
            <w:pPr>
              <w:jc w:val="center"/>
            </w:pPr>
            <w:r>
              <w:t>579</w:t>
            </w:r>
          </w:p>
        </w:tc>
        <w:tc>
          <w:tcPr>
            <w:tcW w:w="2629" w:type="dxa"/>
          </w:tcPr>
          <w:p w14:paraId="7FD494AE" w14:textId="6AE8C581" w:rsidR="00831CB1" w:rsidRDefault="009B62C1" w:rsidP="004A45A2">
            <w:pPr>
              <w:jc w:val="center"/>
            </w:pPr>
            <w:r>
              <w:t>N/A</w:t>
            </w:r>
          </w:p>
        </w:tc>
      </w:tr>
      <w:tr w:rsidR="00831CB1" w14:paraId="525A1F74" w14:textId="77777777" w:rsidTr="009B62C1">
        <w:tc>
          <w:tcPr>
            <w:tcW w:w="2972" w:type="dxa"/>
          </w:tcPr>
          <w:p w14:paraId="0149C3E1" w14:textId="6EBB7481" w:rsidR="00831CB1" w:rsidRDefault="009B62C1" w:rsidP="004A45A2">
            <w:r>
              <w:t>NH ciudad de Santiago</w:t>
            </w:r>
          </w:p>
        </w:tc>
        <w:tc>
          <w:tcPr>
            <w:tcW w:w="2835" w:type="dxa"/>
          </w:tcPr>
          <w:p w14:paraId="05EC375A" w14:textId="5D094CB6" w:rsidR="00831CB1" w:rsidRDefault="009B62C1" w:rsidP="004A45A2">
            <w:pPr>
              <w:jc w:val="center"/>
            </w:pPr>
            <w:r>
              <w:t>1159</w:t>
            </w:r>
          </w:p>
        </w:tc>
        <w:tc>
          <w:tcPr>
            <w:tcW w:w="2092" w:type="dxa"/>
          </w:tcPr>
          <w:p w14:paraId="52143C68" w14:textId="317C7AED" w:rsidR="00831CB1" w:rsidRDefault="009B62C1" w:rsidP="004A45A2">
            <w:pPr>
              <w:jc w:val="center"/>
            </w:pPr>
            <w:r>
              <w:t>631</w:t>
            </w:r>
          </w:p>
        </w:tc>
        <w:tc>
          <w:tcPr>
            <w:tcW w:w="2629" w:type="dxa"/>
          </w:tcPr>
          <w:p w14:paraId="6D5E3668" w14:textId="090519CE" w:rsidR="00831CB1" w:rsidRDefault="009B62C1" w:rsidP="004A45A2">
            <w:pPr>
              <w:jc w:val="center"/>
            </w:pPr>
            <w:r>
              <w:t>N/A</w:t>
            </w:r>
          </w:p>
        </w:tc>
      </w:tr>
      <w:tr w:rsidR="00831CB1" w14:paraId="33806075" w14:textId="77777777" w:rsidTr="009B62C1">
        <w:tc>
          <w:tcPr>
            <w:tcW w:w="2972" w:type="dxa"/>
          </w:tcPr>
          <w:p w14:paraId="66757FBA" w14:textId="41808562" w:rsidR="00831CB1" w:rsidRDefault="009B62C1" w:rsidP="004A45A2">
            <w:r>
              <w:t>Diego de Almagro Providencia</w:t>
            </w:r>
          </w:p>
        </w:tc>
        <w:tc>
          <w:tcPr>
            <w:tcW w:w="2835" w:type="dxa"/>
          </w:tcPr>
          <w:p w14:paraId="44B1F390" w14:textId="6C672D45" w:rsidR="00831CB1" w:rsidRDefault="009B62C1" w:rsidP="004A45A2">
            <w:pPr>
              <w:jc w:val="center"/>
            </w:pPr>
            <w:r>
              <w:t>1205</w:t>
            </w:r>
          </w:p>
        </w:tc>
        <w:tc>
          <w:tcPr>
            <w:tcW w:w="2092" w:type="dxa"/>
          </w:tcPr>
          <w:p w14:paraId="79D9B1DA" w14:textId="1B138E80" w:rsidR="00831CB1" w:rsidRDefault="009B62C1" w:rsidP="004A45A2">
            <w:pPr>
              <w:jc w:val="center"/>
            </w:pPr>
            <w:r>
              <w:t>692</w:t>
            </w:r>
          </w:p>
        </w:tc>
        <w:tc>
          <w:tcPr>
            <w:tcW w:w="2629" w:type="dxa"/>
          </w:tcPr>
          <w:p w14:paraId="2F88F088" w14:textId="440D521C" w:rsidR="00831CB1" w:rsidRDefault="009B62C1" w:rsidP="004A45A2">
            <w:pPr>
              <w:jc w:val="center"/>
            </w:pPr>
            <w:r>
              <w:t>590</w:t>
            </w:r>
          </w:p>
        </w:tc>
      </w:tr>
      <w:tr w:rsidR="00831CB1" w14:paraId="044DDFCE" w14:textId="77777777" w:rsidTr="009B62C1">
        <w:tc>
          <w:tcPr>
            <w:tcW w:w="2972" w:type="dxa"/>
          </w:tcPr>
          <w:p w14:paraId="5F01342E" w14:textId="12CA1AEB" w:rsidR="00831CB1" w:rsidRDefault="009B62C1" w:rsidP="004A45A2">
            <w:proofErr w:type="spellStart"/>
            <w:r>
              <w:t>Renaissance</w:t>
            </w:r>
            <w:proofErr w:type="spellEnd"/>
          </w:p>
        </w:tc>
        <w:tc>
          <w:tcPr>
            <w:tcW w:w="2835" w:type="dxa"/>
          </w:tcPr>
          <w:p w14:paraId="4C3BB415" w14:textId="0CEC2D51" w:rsidR="00831CB1" w:rsidRDefault="009B62C1" w:rsidP="004A45A2">
            <w:pPr>
              <w:jc w:val="center"/>
            </w:pPr>
            <w:r>
              <w:t>1308</w:t>
            </w:r>
          </w:p>
        </w:tc>
        <w:tc>
          <w:tcPr>
            <w:tcW w:w="2092" w:type="dxa"/>
          </w:tcPr>
          <w:p w14:paraId="29786EA2" w14:textId="2AAB4229" w:rsidR="00831CB1" w:rsidRDefault="009B62C1" w:rsidP="004A45A2">
            <w:pPr>
              <w:jc w:val="center"/>
            </w:pPr>
            <w:r>
              <w:t>749</w:t>
            </w:r>
          </w:p>
        </w:tc>
        <w:tc>
          <w:tcPr>
            <w:tcW w:w="2629" w:type="dxa"/>
          </w:tcPr>
          <w:p w14:paraId="0C391100" w14:textId="127FBCF7" w:rsidR="00831CB1" w:rsidRDefault="009B62C1" w:rsidP="004A45A2">
            <w:pPr>
              <w:jc w:val="center"/>
            </w:pPr>
            <w:r>
              <w:t>687</w:t>
            </w:r>
          </w:p>
        </w:tc>
      </w:tr>
      <w:tr w:rsidR="00831CB1" w14:paraId="0BA203CC" w14:textId="77777777" w:rsidTr="009B62C1">
        <w:tc>
          <w:tcPr>
            <w:tcW w:w="2972" w:type="dxa"/>
          </w:tcPr>
          <w:p w14:paraId="3A8F9B28" w14:textId="16F8702E" w:rsidR="00831CB1" w:rsidRDefault="009B62C1" w:rsidP="004A45A2">
            <w:r>
              <w:t>Pullman Santiago El Bosque</w:t>
            </w:r>
          </w:p>
        </w:tc>
        <w:tc>
          <w:tcPr>
            <w:tcW w:w="2835" w:type="dxa"/>
          </w:tcPr>
          <w:p w14:paraId="324025A6" w14:textId="688ECA96" w:rsidR="00831CB1" w:rsidRDefault="00736C01" w:rsidP="004A45A2">
            <w:pPr>
              <w:jc w:val="center"/>
            </w:pPr>
            <w:r>
              <w:t>1431</w:t>
            </w:r>
          </w:p>
        </w:tc>
        <w:tc>
          <w:tcPr>
            <w:tcW w:w="2092" w:type="dxa"/>
          </w:tcPr>
          <w:p w14:paraId="61F11C28" w14:textId="03A50EF5" w:rsidR="00831CB1" w:rsidRDefault="00736C01" w:rsidP="004A45A2">
            <w:pPr>
              <w:jc w:val="center"/>
            </w:pPr>
            <w:r>
              <w:t>826</w:t>
            </w:r>
          </w:p>
        </w:tc>
        <w:tc>
          <w:tcPr>
            <w:tcW w:w="2629" w:type="dxa"/>
          </w:tcPr>
          <w:p w14:paraId="79D215FA" w14:textId="1E9594FC" w:rsidR="00831CB1" w:rsidRDefault="00736C01" w:rsidP="004A45A2">
            <w:pPr>
              <w:jc w:val="center"/>
            </w:pPr>
            <w:r>
              <w:t>738</w:t>
            </w:r>
          </w:p>
        </w:tc>
      </w:tr>
    </w:tbl>
    <w:p w14:paraId="7F487204" w14:textId="0997FED5" w:rsidR="009B62C1" w:rsidRDefault="009B62C1" w:rsidP="00B01450">
      <w:pPr>
        <w:spacing w:after="0"/>
        <w:rPr>
          <w:rFonts w:ascii="Arial" w:hAnsi="Arial" w:cs="Arial"/>
        </w:rPr>
      </w:pPr>
      <w:r w:rsidRPr="009B62C1">
        <w:rPr>
          <w:rFonts w:ascii="Arial" w:hAnsi="Arial" w:cs="Arial"/>
        </w:rPr>
        <w:t>*Habitación triple es con cama adicional</w:t>
      </w:r>
    </w:p>
    <w:p w14:paraId="2A46B678" w14:textId="6B037911" w:rsidR="00BB6ABA" w:rsidRDefault="00BB6ABA" w:rsidP="00B014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Precios no incluyen Tiquetes aéreos ni fee bancario</w:t>
      </w:r>
    </w:p>
    <w:p w14:paraId="44DD0C70" w14:textId="13DCB588" w:rsidR="009B62C1" w:rsidRDefault="009B62C1" w:rsidP="00B01450">
      <w:pPr>
        <w:spacing w:after="0"/>
        <w:rPr>
          <w:rFonts w:ascii="Arial" w:hAnsi="Arial" w:cs="Arial"/>
        </w:rPr>
      </w:pPr>
      <w:r w:rsidRPr="009B62C1">
        <w:rPr>
          <w:rFonts w:ascii="Arial" w:hAnsi="Arial" w:cs="Arial"/>
        </w:rPr>
        <w:t xml:space="preserve">Notas: (1) Tour opera de lunes a Domingo, excepto el primer </w:t>
      </w:r>
      <w:r w:rsidR="00736C01" w:rsidRPr="009B62C1">
        <w:rPr>
          <w:rFonts w:ascii="Arial" w:hAnsi="Arial" w:cs="Arial"/>
        </w:rPr>
        <w:t>lunes</w:t>
      </w:r>
      <w:r w:rsidRPr="009B62C1">
        <w:rPr>
          <w:rFonts w:ascii="Arial" w:hAnsi="Arial" w:cs="Arial"/>
        </w:rPr>
        <w:t xml:space="preserve"> de cada mes. (2) Los Lunes el teleférico está cerrado y la subida/bajada es en funicular. (3) SIB Tours opera sólo en las mañanas.</w:t>
      </w:r>
    </w:p>
    <w:p w14:paraId="70AE44FF" w14:textId="77777777" w:rsidR="00736C01" w:rsidRDefault="00736C01" w:rsidP="00B01450">
      <w:pPr>
        <w:spacing w:after="0"/>
        <w:rPr>
          <w:rFonts w:ascii="Arial" w:hAnsi="Arial" w:cs="Arial"/>
        </w:rPr>
      </w:pPr>
    </w:p>
    <w:p w14:paraId="08ABAB2D" w14:textId="0F49E749" w:rsidR="00736C01" w:rsidRPr="00831CB1" w:rsidRDefault="00736C01" w:rsidP="0073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1CB1">
        <w:rPr>
          <w:rFonts w:ascii="Arial" w:hAnsi="Arial" w:cs="Arial"/>
          <w:b/>
          <w:bCs/>
          <w:sz w:val="20"/>
          <w:szCs w:val="20"/>
        </w:rPr>
        <w:t xml:space="preserve">Validez: </w:t>
      </w:r>
      <w:r>
        <w:rPr>
          <w:rFonts w:ascii="Arial" w:hAnsi="Arial" w:cs="Arial"/>
          <w:b/>
          <w:bCs/>
          <w:sz w:val="20"/>
          <w:szCs w:val="20"/>
        </w:rPr>
        <w:t>01</w:t>
      </w:r>
      <w:r w:rsidRPr="00831CB1">
        <w:rPr>
          <w:rFonts w:ascii="Arial" w:hAnsi="Arial" w:cs="Arial"/>
          <w:sz w:val="20"/>
          <w:szCs w:val="20"/>
        </w:rPr>
        <w:t xml:space="preserve"> junio al 30 septiembre 20</w:t>
      </w:r>
      <w:r>
        <w:rPr>
          <w:rFonts w:ascii="Arial" w:hAnsi="Arial" w:cs="Arial"/>
          <w:sz w:val="20"/>
          <w:szCs w:val="20"/>
        </w:rPr>
        <w:t>25</w:t>
      </w:r>
    </w:p>
    <w:p w14:paraId="3CD29505" w14:textId="6221E983" w:rsidR="00736C01" w:rsidRPr="00831CB1" w:rsidRDefault="00736C01" w:rsidP="0073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1CB1">
        <w:rPr>
          <w:rFonts w:ascii="Arial" w:hAnsi="Arial" w:cs="Arial"/>
          <w:sz w:val="20"/>
          <w:szCs w:val="20"/>
        </w:rPr>
        <w:t>(dependiendo del término oficial de la temporada de nieve)</w:t>
      </w:r>
    </w:p>
    <w:p w14:paraId="75ABB914" w14:textId="74DF47B8" w:rsidR="00736C01" w:rsidRPr="00831CB1" w:rsidRDefault="00736C01" w:rsidP="0073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1CB1">
        <w:rPr>
          <w:rFonts w:ascii="Arial" w:hAnsi="Arial" w:cs="Arial"/>
          <w:sz w:val="20"/>
          <w:szCs w:val="20"/>
        </w:rPr>
        <w:t>Precios en US dólar, por persona.</w:t>
      </w:r>
    </w:p>
    <w:p w14:paraId="57E8336B" w14:textId="77777777" w:rsidR="00736C01" w:rsidRPr="00831CB1" w:rsidRDefault="00736C01" w:rsidP="0073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1CB1">
        <w:rPr>
          <w:rFonts w:ascii="Arial" w:hAnsi="Arial" w:cs="Arial"/>
          <w:sz w:val="20"/>
          <w:szCs w:val="20"/>
        </w:rPr>
        <w:t>Promoción con cupos limitados.</w:t>
      </w:r>
    </w:p>
    <w:p w14:paraId="721E1F82" w14:textId="00EAFCCF" w:rsidR="00736C01" w:rsidRPr="00736C01" w:rsidRDefault="00736C01" w:rsidP="00736C0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31CB1">
        <w:rPr>
          <w:rFonts w:ascii="Arial" w:hAnsi="Arial" w:cs="Arial"/>
          <w:sz w:val="20"/>
          <w:szCs w:val="20"/>
        </w:rPr>
        <w:t>Tarifas sujetas a cambios sin previo aviso</w:t>
      </w:r>
    </w:p>
    <w:p w14:paraId="5CA1F532" w14:textId="77777777" w:rsidR="009B62C1" w:rsidRDefault="009B62C1" w:rsidP="00831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3BF"/>
          <w:sz w:val="20"/>
          <w:szCs w:val="20"/>
        </w:rPr>
      </w:pPr>
    </w:p>
    <w:p w14:paraId="75D2EBF0" w14:textId="53F44257" w:rsidR="00831CB1" w:rsidRPr="00831CB1" w:rsidRDefault="00831CB1" w:rsidP="00831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3BF"/>
          <w:sz w:val="20"/>
          <w:szCs w:val="20"/>
        </w:rPr>
      </w:pPr>
      <w:r w:rsidRPr="00831CB1">
        <w:rPr>
          <w:rFonts w:ascii="Arial" w:hAnsi="Arial" w:cs="Arial"/>
          <w:b/>
          <w:bCs/>
          <w:color w:val="0063BF"/>
          <w:sz w:val="20"/>
          <w:szCs w:val="20"/>
        </w:rPr>
        <w:t>Incluye:</w:t>
      </w:r>
    </w:p>
    <w:p w14:paraId="37B247EE" w14:textId="77777777" w:rsidR="00831CB1" w:rsidRPr="00831CB1" w:rsidRDefault="00831CB1" w:rsidP="00831C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1CB1">
        <w:rPr>
          <w:rFonts w:ascii="Arial" w:hAnsi="Arial" w:cs="Arial"/>
          <w:color w:val="000000"/>
          <w:sz w:val="20"/>
          <w:szCs w:val="20"/>
        </w:rPr>
        <w:t>Traslados In/</w:t>
      </w:r>
      <w:proofErr w:type="spellStart"/>
      <w:r w:rsidRPr="00831CB1">
        <w:rPr>
          <w:rFonts w:ascii="Arial" w:hAnsi="Arial" w:cs="Arial"/>
          <w:color w:val="000000"/>
          <w:sz w:val="20"/>
          <w:szCs w:val="20"/>
        </w:rPr>
        <w:t>Out</w:t>
      </w:r>
      <w:proofErr w:type="spellEnd"/>
      <w:r w:rsidRPr="00831CB1">
        <w:rPr>
          <w:rFonts w:ascii="Arial" w:hAnsi="Arial" w:cs="Arial"/>
          <w:color w:val="000000"/>
          <w:sz w:val="20"/>
          <w:szCs w:val="20"/>
        </w:rPr>
        <w:t xml:space="preserve"> en servicio regular.</w:t>
      </w:r>
    </w:p>
    <w:p w14:paraId="4D7E451C" w14:textId="77777777" w:rsidR="00831CB1" w:rsidRPr="00831CB1" w:rsidRDefault="00831CB1" w:rsidP="00831C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1CB1">
        <w:rPr>
          <w:rFonts w:ascii="Arial" w:hAnsi="Arial" w:cs="Arial"/>
          <w:color w:val="000000"/>
          <w:sz w:val="20"/>
          <w:szCs w:val="20"/>
        </w:rPr>
        <w:t xml:space="preserve">3 </w:t>
      </w:r>
      <w:proofErr w:type="gramStart"/>
      <w:r w:rsidRPr="00831CB1">
        <w:rPr>
          <w:rFonts w:ascii="Arial" w:hAnsi="Arial" w:cs="Arial"/>
          <w:color w:val="000000"/>
          <w:sz w:val="20"/>
          <w:szCs w:val="20"/>
        </w:rPr>
        <w:t>Noches</w:t>
      </w:r>
      <w:proofErr w:type="gramEnd"/>
      <w:r w:rsidRPr="00831CB1">
        <w:rPr>
          <w:rFonts w:ascii="Arial" w:hAnsi="Arial" w:cs="Arial"/>
          <w:color w:val="000000"/>
          <w:sz w:val="20"/>
          <w:szCs w:val="20"/>
        </w:rPr>
        <w:t xml:space="preserve"> de alojamiento con desayuno buffet en el hotel</w:t>
      </w:r>
    </w:p>
    <w:p w14:paraId="002E203D" w14:textId="77777777" w:rsidR="00831CB1" w:rsidRPr="00831CB1" w:rsidRDefault="00831CB1" w:rsidP="00831C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1CB1">
        <w:rPr>
          <w:rFonts w:ascii="Arial" w:hAnsi="Arial" w:cs="Arial"/>
          <w:color w:val="000000"/>
          <w:sz w:val="20"/>
          <w:szCs w:val="20"/>
        </w:rPr>
        <w:t xml:space="preserve">1 </w:t>
      </w:r>
      <w:proofErr w:type="gramStart"/>
      <w:r w:rsidRPr="00831CB1">
        <w:rPr>
          <w:rFonts w:ascii="Arial" w:hAnsi="Arial" w:cs="Arial"/>
          <w:color w:val="000000"/>
          <w:sz w:val="20"/>
          <w:szCs w:val="20"/>
        </w:rPr>
        <w:t>Excursión</w:t>
      </w:r>
      <w:proofErr w:type="gramEnd"/>
      <w:r w:rsidRPr="00831CB1">
        <w:rPr>
          <w:rFonts w:ascii="Arial" w:hAnsi="Arial" w:cs="Arial"/>
          <w:color w:val="000000"/>
          <w:sz w:val="20"/>
          <w:szCs w:val="20"/>
        </w:rPr>
        <w:t xml:space="preserve"> de medio día (City tour Santiago) en regular</w:t>
      </w:r>
    </w:p>
    <w:p w14:paraId="04976834" w14:textId="60C8A492" w:rsidR="00831CB1" w:rsidRPr="00831CB1" w:rsidRDefault="00831CB1" w:rsidP="00831C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1CB1">
        <w:rPr>
          <w:rFonts w:ascii="Arial" w:hAnsi="Arial" w:cs="Arial"/>
          <w:color w:val="000000"/>
          <w:sz w:val="20"/>
          <w:szCs w:val="20"/>
        </w:rPr>
        <w:t xml:space="preserve">1 </w:t>
      </w:r>
      <w:r w:rsidR="00736C01" w:rsidRPr="00831CB1">
        <w:rPr>
          <w:rFonts w:ascii="Arial" w:hAnsi="Arial" w:cs="Arial"/>
          <w:color w:val="000000"/>
          <w:sz w:val="20"/>
          <w:szCs w:val="20"/>
        </w:rPr>
        <w:t>excursión</w:t>
      </w:r>
      <w:r w:rsidRPr="00831CB1">
        <w:rPr>
          <w:rFonts w:ascii="Arial" w:hAnsi="Arial" w:cs="Arial"/>
          <w:color w:val="000000"/>
          <w:sz w:val="20"/>
          <w:szCs w:val="20"/>
        </w:rPr>
        <w:t xml:space="preserve"> de día completo </w:t>
      </w:r>
      <w:r w:rsidR="00736C01" w:rsidRPr="00831CB1">
        <w:rPr>
          <w:rFonts w:ascii="Arial" w:hAnsi="Arial" w:cs="Arial"/>
          <w:color w:val="000000"/>
          <w:sz w:val="20"/>
          <w:szCs w:val="20"/>
        </w:rPr>
        <w:t>a</w:t>
      </w:r>
      <w:r w:rsidR="00736C01">
        <w:rPr>
          <w:rFonts w:ascii="Arial" w:hAnsi="Arial" w:cs="Arial"/>
          <w:color w:val="000000"/>
          <w:sz w:val="20"/>
          <w:szCs w:val="20"/>
        </w:rPr>
        <w:t xml:space="preserve">l </w:t>
      </w:r>
      <w:r w:rsidR="00736C01" w:rsidRPr="00831CB1">
        <w:rPr>
          <w:rFonts w:ascii="Arial" w:hAnsi="Arial" w:cs="Arial"/>
          <w:color w:val="000000"/>
          <w:sz w:val="20"/>
          <w:szCs w:val="20"/>
        </w:rPr>
        <w:t>centro</w:t>
      </w:r>
      <w:r w:rsidRPr="00831CB1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831CB1">
        <w:rPr>
          <w:rFonts w:ascii="Arial" w:hAnsi="Arial" w:cs="Arial"/>
          <w:color w:val="000000"/>
          <w:sz w:val="20"/>
          <w:szCs w:val="20"/>
        </w:rPr>
        <w:t>ski</w:t>
      </w:r>
      <w:proofErr w:type="spellEnd"/>
      <w:r w:rsidR="009B62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1CB1">
        <w:rPr>
          <w:rFonts w:ascii="Arial" w:hAnsi="Arial" w:cs="Arial"/>
          <w:color w:val="000000"/>
          <w:sz w:val="20"/>
          <w:szCs w:val="20"/>
        </w:rPr>
        <w:t>Farellones en Regular</w:t>
      </w:r>
    </w:p>
    <w:p w14:paraId="3F855488" w14:textId="77777777" w:rsidR="00831CB1" w:rsidRPr="00831CB1" w:rsidRDefault="00831CB1" w:rsidP="00831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B1BD3D" w14:textId="154711C8" w:rsidR="00831CB1" w:rsidRDefault="00831CB1" w:rsidP="00736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1CB1">
        <w:rPr>
          <w:rFonts w:ascii="Arial" w:hAnsi="Arial" w:cs="Arial"/>
          <w:b/>
          <w:bCs/>
          <w:sz w:val="20"/>
          <w:szCs w:val="20"/>
        </w:rPr>
        <w:lastRenderedPageBreak/>
        <w:t xml:space="preserve">Importante: </w:t>
      </w:r>
      <w:r w:rsidRPr="00831CB1">
        <w:rPr>
          <w:rFonts w:ascii="Arial" w:hAnsi="Arial" w:cs="Arial"/>
          <w:sz w:val="20"/>
          <w:szCs w:val="20"/>
        </w:rPr>
        <w:t>Excursiones sujetas a confirmación y/o modificación sin previo aviso</w:t>
      </w:r>
      <w:r w:rsidR="00351DE8">
        <w:rPr>
          <w:rFonts w:ascii="Arial" w:hAnsi="Arial" w:cs="Arial"/>
          <w:sz w:val="20"/>
          <w:szCs w:val="20"/>
        </w:rPr>
        <w:t xml:space="preserve"> </w:t>
      </w:r>
      <w:r w:rsidRPr="00831CB1">
        <w:rPr>
          <w:rFonts w:ascii="Arial" w:hAnsi="Arial" w:cs="Arial"/>
          <w:sz w:val="20"/>
          <w:szCs w:val="20"/>
        </w:rPr>
        <w:t>según condiciones climáticas y de camino</w:t>
      </w:r>
    </w:p>
    <w:p w14:paraId="61301D3E" w14:textId="77777777" w:rsidR="00736C01" w:rsidRDefault="00736C01" w:rsidP="00831CB1">
      <w:pPr>
        <w:spacing w:after="0"/>
        <w:rPr>
          <w:rFonts w:ascii="Arial" w:hAnsi="Arial" w:cs="Arial"/>
          <w:sz w:val="20"/>
          <w:szCs w:val="20"/>
        </w:rPr>
      </w:pPr>
    </w:p>
    <w:p w14:paraId="4D4615D4" w14:textId="77777777" w:rsidR="00736C01" w:rsidRDefault="00736C01" w:rsidP="00736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C032AC" w14:textId="77777777" w:rsidR="00736C01" w:rsidRDefault="00736C01" w:rsidP="00736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Precios no incluyen tiquetes aéreos ni fee bancario.</w:t>
      </w:r>
    </w:p>
    <w:p w14:paraId="2C649CFE" w14:textId="77777777" w:rsidR="00736C01" w:rsidRPr="007E5D56" w:rsidRDefault="00736C01" w:rsidP="00736C01">
      <w:pPr>
        <w:tabs>
          <w:tab w:val="left" w:pos="-720"/>
        </w:tabs>
        <w:spacing w:line="240" w:lineRule="atLeast"/>
        <w:jc w:val="both"/>
        <w:rPr>
          <w:color w:val="000000" w:themeColor="text1"/>
        </w:rPr>
      </w:pPr>
      <w:r w:rsidRPr="007E5D56">
        <w:rPr>
          <w:b/>
          <w:bCs/>
          <w:color w:val="000000" w:themeColor="text1"/>
        </w:rPr>
        <w:t>DOCUMENTACION</w:t>
      </w:r>
      <w:r w:rsidRPr="007E5D56">
        <w:rPr>
          <w:color w:val="000000" w:themeColor="text1"/>
        </w:rPr>
        <w:t xml:space="preserve">: AEROVISION S.A.S., se hace responsable por la prestación dé los servicios terrestres en su calidad de intermediario entre el operador y la agencia de viajes que efectúa la venta. En ningún momento AEROVISION S.A.S., asume ningún tipo de responsabilidad en el caso de que faltare o estuviera incompleta la documentación tanto para salir de Colombia, como para ingresar a alguno de los países que así lo requieran. </w:t>
      </w:r>
    </w:p>
    <w:p w14:paraId="2AE79211" w14:textId="77777777" w:rsidR="00736C01" w:rsidRPr="00FF2ABB" w:rsidRDefault="00736C01" w:rsidP="00736C01">
      <w:pPr>
        <w:tabs>
          <w:tab w:val="left" w:pos="-720"/>
        </w:tabs>
        <w:spacing w:line="240" w:lineRule="atLeast"/>
        <w:ind w:right="-568"/>
        <w:jc w:val="both"/>
        <w:rPr>
          <w:b/>
          <w:bCs/>
          <w:color w:val="000000" w:themeColor="text1"/>
        </w:rPr>
      </w:pPr>
      <w:r w:rsidRPr="007E5D56">
        <w:rPr>
          <w:b/>
          <w:bCs/>
          <w:color w:val="000000" w:themeColor="text1"/>
        </w:rPr>
        <w:t>CLAÚSULA DE RESPONSABILIDAD:</w:t>
      </w:r>
      <w:r w:rsidRPr="007E5D56">
        <w:rPr>
          <w:color w:val="000000" w:themeColor="text1"/>
        </w:rPr>
        <w:t xml:space="preserve"> El organizador de este plan </w:t>
      </w:r>
      <w:r w:rsidRPr="007E5D56">
        <w:rPr>
          <w:b/>
          <w:color w:val="000000" w:themeColor="text1"/>
        </w:rPr>
        <w:t>AEROVISION S.A.S.</w:t>
      </w:r>
      <w:r w:rsidRPr="007E5D56">
        <w:rPr>
          <w:color w:val="000000" w:themeColor="text1"/>
        </w:rPr>
        <w:t xml:space="preserve"> de Medellín, con registro nacional de turismo No. 5256 se acoge en su integridad a la ley 300 de 1.996.</w:t>
      </w:r>
    </w:p>
    <w:p w14:paraId="10DB6F32" w14:textId="77777777" w:rsidR="00736C01" w:rsidRPr="007E5D56" w:rsidRDefault="00736C01" w:rsidP="00736C01">
      <w:pPr>
        <w:tabs>
          <w:tab w:val="left" w:pos="-720"/>
        </w:tabs>
        <w:spacing w:line="240" w:lineRule="atLeast"/>
        <w:ind w:right="-568"/>
        <w:jc w:val="both"/>
        <w:rPr>
          <w:bCs/>
        </w:rPr>
      </w:pPr>
      <w:r w:rsidRPr="007E5D56">
        <w:rPr>
          <w:color w:val="000000" w:themeColor="text1"/>
        </w:rPr>
        <w:t>El abuso y la explotación sexual de menores de edad es sancionado con pena privativa de la libertad de conformidad con lo previsto en la ley 679 de 2001</w:t>
      </w:r>
    </w:p>
    <w:p w14:paraId="4D457C8C" w14:textId="77777777" w:rsidR="00736C01" w:rsidRPr="007E5D56" w:rsidRDefault="00736C01" w:rsidP="00736C01">
      <w:pPr>
        <w:tabs>
          <w:tab w:val="left" w:pos="-720"/>
        </w:tabs>
        <w:spacing w:line="240" w:lineRule="atLeast"/>
        <w:ind w:right="-568"/>
        <w:jc w:val="both"/>
      </w:pPr>
      <w:r w:rsidRPr="007E5D56">
        <w:rPr>
          <w:b/>
          <w:bCs/>
          <w:color w:val="000000" w:themeColor="text1"/>
        </w:rPr>
        <w:t xml:space="preserve">ACTUALIZADO: </w:t>
      </w:r>
      <w:r>
        <w:rPr>
          <w:b/>
          <w:bCs/>
          <w:color w:val="000000" w:themeColor="text1"/>
        </w:rPr>
        <w:t>abril 10 de 2025</w:t>
      </w:r>
    </w:p>
    <w:p w14:paraId="338810A1" w14:textId="77777777" w:rsidR="00736C01" w:rsidRPr="00831CB1" w:rsidRDefault="00736C01" w:rsidP="00831CB1">
      <w:pPr>
        <w:spacing w:after="0"/>
        <w:rPr>
          <w:rFonts w:ascii="Arial" w:hAnsi="Arial" w:cs="Arial"/>
          <w:sz w:val="20"/>
          <w:szCs w:val="20"/>
        </w:rPr>
      </w:pPr>
    </w:p>
    <w:p w14:paraId="29B5BAEF" w14:textId="77777777" w:rsidR="00831CB1" w:rsidRPr="00831CB1" w:rsidRDefault="00831CB1" w:rsidP="00831CB1">
      <w:pPr>
        <w:spacing w:after="0"/>
        <w:rPr>
          <w:rFonts w:ascii="Arial" w:hAnsi="Arial" w:cs="Arial"/>
          <w:sz w:val="20"/>
          <w:szCs w:val="20"/>
        </w:rPr>
      </w:pPr>
    </w:p>
    <w:sectPr w:rsidR="00831CB1" w:rsidRPr="00831CB1" w:rsidSect="00B01450">
      <w:pgSz w:w="12240" w:h="15840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828F0"/>
    <w:multiLevelType w:val="hybridMultilevel"/>
    <w:tmpl w:val="C9A8E42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9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50"/>
    <w:rsid w:val="00002D55"/>
    <w:rsid w:val="00024948"/>
    <w:rsid w:val="00037032"/>
    <w:rsid w:val="00044E00"/>
    <w:rsid w:val="0006288D"/>
    <w:rsid w:val="00086228"/>
    <w:rsid w:val="00095FA3"/>
    <w:rsid w:val="000A53CB"/>
    <w:rsid w:val="000B38AF"/>
    <w:rsid w:val="000C0DF0"/>
    <w:rsid w:val="000C12FF"/>
    <w:rsid w:val="000C2FF2"/>
    <w:rsid w:val="000E74D0"/>
    <w:rsid w:val="001059FA"/>
    <w:rsid w:val="0018668E"/>
    <w:rsid w:val="001A0E85"/>
    <w:rsid w:val="001A699B"/>
    <w:rsid w:val="001C645E"/>
    <w:rsid w:val="001D4A1E"/>
    <w:rsid w:val="001D7D63"/>
    <w:rsid w:val="001E515C"/>
    <w:rsid w:val="001E7BD0"/>
    <w:rsid w:val="001F4D15"/>
    <w:rsid w:val="001F7EB7"/>
    <w:rsid w:val="00203EBA"/>
    <w:rsid w:val="0021323C"/>
    <w:rsid w:val="00232DF4"/>
    <w:rsid w:val="00235A99"/>
    <w:rsid w:val="0026172B"/>
    <w:rsid w:val="00277808"/>
    <w:rsid w:val="002A0CEA"/>
    <w:rsid w:val="002A48B9"/>
    <w:rsid w:val="002B5382"/>
    <w:rsid w:val="002F77F3"/>
    <w:rsid w:val="00351DE8"/>
    <w:rsid w:val="00362F08"/>
    <w:rsid w:val="00364323"/>
    <w:rsid w:val="00383CD5"/>
    <w:rsid w:val="003E49A4"/>
    <w:rsid w:val="0040790B"/>
    <w:rsid w:val="00413C53"/>
    <w:rsid w:val="00417470"/>
    <w:rsid w:val="0043694C"/>
    <w:rsid w:val="00443210"/>
    <w:rsid w:val="00465EDF"/>
    <w:rsid w:val="0048040A"/>
    <w:rsid w:val="00484E4F"/>
    <w:rsid w:val="00496C33"/>
    <w:rsid w:val="004A64CD"/>
    <w:rsid w:val="004A6F09"/>
    <w:rsid w:val="004D4AE4"/>
    <w:rsid w:val="004E5EA7"/>
    <w:rsid w:val="004E6663"/>
    <w:rsid w:val="004F13A6"/>
    <w:rsid w:val="004F637F"/>
    <w:rsid w:val="00520D2D"/>
    <w:rsid w:val="00545A64"/>
    <w:rsid w:val="00551F41"/>
    <w:rsid w:val="005A1899"/>
    <w:rsid w:val="005B21E3"/>
    <w:rsid w:val="005B76D0"/>
    <w:rsid w:val="005D50EC"/>
    <w:rsid w:val="005F6007"/>
    <w:rsid w:val="00607DAC"/>
    <w:rsid w:val="00611912"/>
    <w:rsid w:val="00615657"/>
    <w:rsid w:val="00621248"/>
    <w:rsid w:val="0062445F"/>
    <w:rsid w:val="00624EE3"/>
    <w:rsid w:val="0062663D"/>
    <w:rsid w:val="006266FB"/>
    <w:rsid w:val="006338CA"/>
    <w:rsid w:val="0064071F"/>
    <w:rsid w:val="00646FEA"/>
    <w:rsid w:val="00664936"/>
    <w:rsid w:val="006731E9"/>
    <w:rsid w:val="0068660E"/>
    <w:rsid w:val="006A228D"/>
    <w:rsid w:val="006D59CF"/>
    <w:rsid w:val="006E66E5"/>
    <w:rsid w:val="00705899"/>
    <w:rsid w:val="00711672"/>
    <w:rsid w:val="00736C01"/>
    <w:rsid w:val="00737465"/>
    <w:rsid w:val="00785E5C"/>
    <w:rsid w:val="00787E44"/>
    <w:rsid w:val="007A7836"/>
    <w:rsid w:val="007B0CC1"/>
    <w:rsid w:val="007B6ECD"/>
    <w:rsid w:val="007D52AE"/>
    <w:rsid w:val="007E2C58"/>
    <w:rsid w:val="007E5AA3"/>
    <w:rsid w:val="007E7ABE"/>
    <w:rsid w:val="008158F2"/>
    <w:rsid w:val="00815CCC"/>
    <w:rsid w:val="0081611C"/>
    <w:rsid w:val="008265DB"/>
    <w:rsid w:val="00826A95"/>
    <w:rsid w:val="00830313"/>
    <w:rsid w:val="00831CB1"/>
    <w:rsid w:val="00834083"/>
    <w:rsid w:val="00847B5B"/>
    <w:rsid w:val="00854E9D"/>
    <w:rsid w:val="00860DA5"/>
    <w:rsid w:val="00873DB3"/>
    <w:rsid w:val="008A2F85"/>
    <w:rsid w:val="008A6EED"/>
    <w:rsid w:val="008B6406"/>
    <w:rsid w:val="009202BE"/>
    <w:rsid w:val="00920991"/>
    <w:rsid w:val="00930DD1"/>
    <w:rsid w:val="00946FD8"/>
    <w:rsid w:val="00954042"/>
    <w:rsid w:val="009566BF"/>
    <w:rsid w:val="0097168C"/>
    <w:rsid w:val="009727DD"/>
    <w:rsid w:val="00975B90"/>
    <w:rsid w:val="0097682F"/>
    <w:rsid w:val="00981059"/>
    <w:rsid w:val="009816FC"/>
    <w:rsid w:val="00995266"/>
    <w:rsid w:val="009A2A60"/>
    <w:rsid w:val="009B62C1"/>
    <w:rsid w:val="009C4940"/>
    <w:rsid w:val="009F0298"/>
    <w:rsid w:val="009F1F88"/>
    <w:rsid w:val="009F3391"/>
    <w:rsid w:val="00A04491"/>
    <w:rsid w:val="00A11E9C"/>
    <w:rsid w:val="00A34A3A"/>
    <w:rsid w:val="00A70633"/>
    <w:rsid w:val="00A9021B"/>
    <w:rsid w:val="00A93FF8"/>
    <w:rsid w:val="00AA5A35"/>
    <w:rsid w:val="00AA7010"/>
    <w:rsid w:val="00AB2052"/>
    <w:rsid w:val="00AD1F83"/>
    <w:rsid w:val="00AE5E77"/>
    <w:rsid w:val="00B01450"/>
    <w:rsid w:val="00B3597C"/>
    <w:rsid w:val="00B406DD"/>
    <w:rsid w:val="00B574E9"/>
    <w:rsid w:val="00B61005"/>
    <w:rsid w:val="00B61FE0"/>
    <w:rsid w:val="00B66CD7"/>
    <w:rsid w:val="00B67D36"/>
    <w:rsid w:val="00B74D10"/>
    <w:rsid w:val="00B83E5F"/>
    <w:rsid w:val="00B91108"/>
    <w:rsid w:val="00B919D7"/>
    <w:rsid w:val="00B92FF8"/>
    <w:rsid w:val="00B97114"/>
    <w:rsid w:val="00BB6ABA"/>
    <w:rsid w:val="00BD0ED6"/>
    <w:rsid w:val="00BE48E7"/>
    <w:rsid w:val="00BE7E5C"/>
    <w:rsid w:val="00BF1A5A"/>
    <w:rsid w:val="00C05EAA"/>
    <w:rsid w:val="00C05F47"/>
    <w:rsid w:val="00C55F41"/>
    <w:rsid w:val="00C62E64"/>
    <w:rsid w:val="00C766FC"/>
    <w:rsid w:val="00C9602D"/>
    <w:rsid w:val="00CB47F6"/>
    <w:rsid w:val="00CD1E03"/>
    <w:rsid w:val="00CD32F4"/>
    <w:rsid w:val="00CF3991"/>
    <w:rsid w:val="00D2107D"/>
    <w:rsid w:val="00D33338"/>
    <w:rsid w:val="00D51DB7"/>
    <w:rsid w:val="00D523CF"/>
    <w:rsid w:val="00D56C08"/>
    <w:rsid w:val="00D613D7"/>
    <w:rsid w:val="00D66EC3"/>
    <w:rsid w:val="00D66F24"/>
    <w:rsid w:val="00D7145A"/>
    <w:rsid w:val="00D82671"/>
    <w:rsid w:val="00D85CC6"/>
    <w:rsid w:val="00D924C2"/>
    <w:rsid w:val="00DA7BD2"/>
    <w:rsid w:val="00DC2B08"/>
    <w:rsid w:val="00DD5FA6"/>
    <w:rsid w:val="00E453DE"/>
    <w:rsid w:val="00E95F27"/>
    <w:rsid w:val="00EB782E"/>
    <w:rsid w:val="00EC553A"/>
    <w:rsid w:val="00EE6E96"/>
    <w:rsid w:val="00EF02E2"/>
    <w:rsid w:val="00EF2FE2"/>
    <w:rsid w:val="00EF69B3"/>
    <w:rsid w:val="00F030BA"/>
    <w:rsid w:val="00F052AD"/>
    <w:rsid w:val="00F20668"/>
    <w:rsid w:val="00F22A10"/>
    <w:rsid w:val="00F376F8"/>
    <w:rsid w:val="00F40E4D"/>
    <w:rsid w:val="00F6227F"/>
    <w:rsid w:val="00F64E93"/>
    <w:rsid w:val="00F83F36"/>
    <w:rsid w:val="00F86A37"/>
    <w:rsid w:val="00F973A6"/>
    <w:rsid w:val="00FD2AE8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F3F5"/>
  <w15:docId w15:val="{611C827D-527A-4E8A-9D95-A476041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Duque Estrada</dc:creator>
  <cp:lastModifiedBy>Operaciones 1 Aerovision</cp:lastModifiedBy>
  <cp:revision>4</cp:revision>
  <dcterms:created xsi:type="dcterms:W3CDTF">2025-04-10T19:21:00Z</dcterms:created>
  <dcterms:modified xsi:type="dcterms:W3CDTF">2025-04-23T13:49:00Z</dcterms:modified>
</cp:coreProperties>
</file>